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proofErr w:type="gramStart"/>
      <w:r w:rsidRPr="00C12C22">
        <w:rPr>
          <w:rFonts w:ascii="PF Din Text Cond Pro Light" w:hAnsi="PF Din Text Cond Pro Light"/>
          <w:sz w:val="20"/>
          <w:szCs w:val="20"/>
          <w:lang w:val="en-US"/>
        </w:rPr>
        <w:t>e-mail</w:t>
      </w:r>
      <w:proofErr w:type="gramEnd"/>
      <w:r w:rsidRPr="00C12C22">
        <w:rPr>
          <w:rFonts w:ascii="PF Din Text Cond Pro Light" w:hAnsi="PF Din Text Cond Pro Light"/>
          <w:sz w:val="20"/>
          <w:szCs w:val="20"/>
          <w:lang w:val="en-US"/>
        </w:rPr>
        <w:t>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0FAFB2F7" w:rsidR="001A74D8" w:rsidRPr="00C05B48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8E24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МР7-ННЭ/07/05/</w:t>
      </w:r>
      <w:r w:rsidR="00A03C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</w:t>
      </w:r>
      <w:r w:rsidR="006B5EC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606</w:t>
      </w:r>
      <w:r w:rsidR="008E24A8"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от 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E31BB6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.0</w:t>
      </w:r>
      <w:r w:rsidR="00E31BB6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.2026</w:t>
      </w:r>
      <w:r w:rsid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19400F18" w:rsidR="001A74D8" w:rsidRPr="00E67FAA" w:rsidRDefault="001A74D8" w:rsidP="00840632">
      <w:pPr>
        <w:numPr>
          <w:ilvl w:val="0"/>
          <w:numId w:val="3"/>
        </w:numPr>
        <w:tabs>
          <w:tab w:val="clear" w:pos="1560"/>
          <w:tab w:val="num" w:pos="993"/>
        </w:tabs>
        <w:ind w:left="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юридических лиц, физических лиц, в том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числе индивидуальных предпринимателей (далее –</w:t>
      </w:r>
      <w:r w:rsidR="00CC3E0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Исполнители), принять участие в процедуре Закупки с целью определения наилучшей заявки и заключения Договора 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r w:rsidR="00CC3E05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ыполнение работ </w:t>
      </w:r>
      <w:r w:rsidR="00840632" w:rsidRPr="008406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антикоррозионной обработке опор </w:t>
      </w:r>
      <w:proofErr w:type="gramStart"/>
      <w:r w:rsidR="00840632" w:rsidRPr="008406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ВЛ</w:t>
      </w:r>
      <w:proofErr w:type="gramEnd"/>
      <w:r w:rsidR="00840632" w:rsidRPr="008406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110 </w:t>
      </w:r>
      <w:proofErr w:type="spellStart"/>
      <w:r w:rsidR="00840632" w:rsidRPr="008406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кВ</w:t>
      </w:r>
      <w:proofErr w:type="spellEnd"/>
      <w:r w:rsidR="00840632" w:rsidRPr="008406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в Дзержинском и Центральном ВРЭС</w:t>
      </w:r>
      <w:r w:rsidR="00CC3E05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 и Приволжье»</w:t>
      </w:r>
      <w:r w:rsidR="00F42DEE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-«Нижновэнерго».</w:t>
      </w:r>
    </w:p>
    <w:p w14:paraId="7AE3FB0E" w14:textId="77777777" w:rsidR="004D4742" w:rsidRPr="00C3513E" w:rsidRDefault="004D4742" w:rsidP="003C2492">
      <w:pPr>
        <w:pStyle w:val="af0"/>
        <w:spacing w:after="0"/>
        <w:ind w:firstLine="567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 xml:space="preserve">Приглашение </w:t>
      </w:r>
      <w:proofErr w:type="gramStart"/>
      <w:r w:rsidRPr="00C3513E">
        <w:rPr>
          <w:sz w:val="23"/>
          <w:szCs w:val="23"/>
          <w:lang w:val="ru-RU"/>
        </w:rPr>
        <w:t>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C3513E">
        <w:rPr>
          <w:sz w:val="23"/>
          <w:szCs w:val="23"/>
        </w:rPr>
        <w:t xml:space="preserve"> Электронной торговой площадки Российского аукционного дома (РАД) </w:t>
      </w:r>
      <w:hyperlink r:id="rId13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3C2492">
      <w:pPr>
        <w:numPr>
          <w:ilvl w:val="0"/>
          <w:numId w:val="3"/>
        </w:numPr>
        <w:tabs>
          <w:tab w:val="clear" w:pos="1560"/>
          <w:tab w:val="num" w:pos="993"/>
        </w:tabs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E0596A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</w:t>
      </w: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E0596A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</w:t>
      </w:r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E0596A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E0596A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E0596A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E0596A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E0596A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E0596A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E0596A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E0596A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E0596A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E0596A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</w:t>
      </w:r>
      <w:r w:rsidRPr="00C3513E">
        <w:rPr>
          <w:rFonts w:ascii="Times New Roman" w:hAnsi="Times New Roman" w:cs="Times New Roman"/>
          <w:sz w:val="23"/>
          <w:szCs w:val="23"/>
        </w:rPr>
        <w:t xml:space="preserve">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C3513E">
        <w:rPr>
          <w:rFonts w:ascii="Times New Roman" w:hAnsi="Times New Roman" w:cs="Times New Roman"/>
          <w:sz w:val="23"/>
          <w:szCs w:val="23"/>
        </w:rPr>
        <w:t>непривлечение</w:t>
      </w:r>
      <w:proofErr w:type="spellEnd"/>
      <w:r w:rsidRPr="00C3513E">
        <w:rPr>
          <w:rFonts w:ascii="Times New Roman" w:hAnsi="Times New Roman" w:cs="Times New Roman"/>
          <w:sz w:val="23"/>
          <w:szCs w:val="23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</w:t>
      </w: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C3513E" w:rsidRDefault="004D4742" w:rsidP="006B21D9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D8C00F2" w14:textId="2741523A" w:rsidR="004D4742" w:rsidRPr="00C3513E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1D4442" w:rsidRDefault="004D4742" w:rsidP="004D4742">
      <w:pPr>
        <w:pStyle w:val="af0"/>
        <w:numPr>
          <w:ilvl w:val="0"/>
          <w:numId w:val="3"/>
        </w:numPr>
        <w:spacing w:after="0"/>
        <w:jc w:val="both"/>
        <w:rPr>
          <w:sz w:val="23"/>
          <w:szCs w:val="23"/>
          <w:lang w:val="ru-RU"/>
        </w:rPr>
      </w:pPr>
      <w:r w:rsidRPr="001D4442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25CD99BF" w:rsidR="00C3513E" w:rsidRPr="001D4442" w:rsidRDefault="00B97C39" w:rsidP="00B97C39">
      <w:pPr>
        <w:pStyle w:val="af0"/>
        <w:numPr>
          <w:ilvl w:val="0"/>
          <w:numId w:val="3"/>
        </w:numPr>
        <w:spacing w:after="0"/>
        <w:jc w:val="both"/>
        <w:rPr>
          <w:rStyle w:val="ad"/>
          <w:sz w:val="23"/>
          <w:szCs w:val="23"/>
        </w:rPr>
      </w:pPr>
      <w:r w:rsidRPr="001D4442">
        <w:rPr>
          <w:sz w:val="23"/>
          <w:szCs w:val="23"/>
          <w:lang w:val="ru-RU"/>
        </w:rPr>
        <w:t>Сведения о начальной (мак</w:t>
      </w:r>
      <w:r w:rsidR="00A53E4B" w:rsidRPr="001D4442">
        <w:rPr>
          <w:sz w:val="23"/>
          <w:szCs w:val="23"/>
          <w:lang w:val="ru-RU"/>
        </w:rPr>
        <w:t xml:space="preserve">симальной) цене договора: </w:t>
      </w:r>
      <w:r w:rsidR="00737EA4" w:rsidRPr="00737EA4">
        <w:rPr>
          <w:sz w:val="23"/>
          <w:szCs w:val="23"/>
          <w:lang w:val="ru-RU"/>
        </w:rPr>
        <w:t>499</w:t>
      </w:r>
      <w:r w:rsidR="00737EA4">
        <w:rPr>
          <w:sz w:val="23"/>
          <w:szCs w:val="23"/>
          <w:lang w:val="ru-RU"/>
        </w:rPr>
        <w:t> </w:t>
      </w:r>
      <w:r w:rsidR="00737EA4" w:rsidRPr="00737EA4">
        <w:rPr>
          <w:sz w:val="23"/>
          <w:szCs w:val="23"/>
          <w:lang w:val="ru-RU"/>
        </w:rPr>
        <w:t>997</w:t>
      </w:r>
      <w:r w:rsidR="00737EA4">
        <w:rPr>
          <w:sz w:val="23"/>
          <w:szCs w:val="23"/>
          <w:lang w:val="ru-RU"/>
        </w:rPr>
        <w:t xml:space="preserve"> </w:t>
      </w:r>
      <w:r w:rsidRPr="001D4442">
        <w:rPr>
          <w:sz w:val="23"/>
          <w:szCs w:val="23"/>
          <w:lang w:val="ru-RU"/>
        </w:rPr>
        <w:t xml:space="preserve">рублей </w:t>
      </w:r>
      <w:r w:rsidR="00737EA4">
        <w:rPr>
          <w:sz w:val="23"/>
          <w:szCs w:val="23"/>
          <w:lang w:val="ru-RU"/>
        </w:rPr>
        <w:t>48</w:t>
      </w:r>
      <w:r w:rsidRPr="001D4442">
        <w:rPr>
          <w:sz w:val="23"/>
          <w:szCs w:val="23"/>
          <w:lang w:val="ru-RU"/>
        </w:rPr>
        <w:t xml:space="preserve"> копе</w:t>
      </w:r>
      <w:r w:rsidR="00737EA4">
        <w:rPr>
          <w:sz w:val="23"/>
          <w:szCs w:val="23"/>
          <w:lang w:val="ru-RU"/>
        </w:rPr>
        <w:t>е</w:t>
      </w:r>
      <w:r w:rsidR="00244BE7" w:rsidRPr="001D4442">
        <w:rPr>
          <w:sz w:val="23"/>
          <w:szCs w:val="23"/>
          <w:lang w:val="ru-RU"/>
        </w:rPr>
        <w:t>к</w:t>
      </w:r>
      <w:r w:rsidRPr="001D4442">
        <w:rPr>
          <w:sz w:val="23"/>
          <w:szCs w:val="23"/>
          <w:lang w:val="ru-RU"/>
        </w:rPr>
        <w:t xml:space="preserve"> РФ, с учетом</w:t>
      </w:r>
      <w:bookmarkEnd w:id="26"/>
      <w:r w:rsidR="0059232B" w:rsidRPr="001D4442">
        <w:rPr>
          <w:sz w:val="23"/>
          <w:szCs w:val="23"/>
          <w:lang w:val="ru-RU"/>
        </w:rPr>
        <w:t xml:space="preserve"> НДС</w:t>
      </w:r>
      <w:r w:rsidR="001D4442">
        <w:rPr>
          <w:rStyle w:val="ad"/>
          <w:b w:val="0"/>
          <w:i w:val="0"/>
          <w:sz w:val="23"/>
          <w:szCs w:val="23"/>
          <w:lang w:val="ru-RU"/>
        </w:rPr>
        <w:t xml:space="preserve">.  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C05B48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F837B3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</w:t>
      </w:r>
      <w:r w:rsidRPr="00F837B3">
        <w:rPr>
          <w:sz w:val="23"/>
          <w:szCs w:val="23"/>
        </w:rPr>
        <w:t xml:space="preserve">сайт Электронной торговой площадки Российского аукционного дома (РАД) </w:t>
      </w:r>
      <w:hyperlink r:id="rId14" w:history="1">
        <w:r w:rsidRPr="00F837B3">
          <w:rPr>
            <w:rStyle w:val="a3"/>
            <w:sz w:val="23"/>
            <w:szCs w:val="23"/>
          </w:rPr>
          <w:t>https://tender.lot-online.ru</w:t>
        </w:r>
      </w:hyperlink>
      <w:r w:rsidRPr="00F837B3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378382E4" w:rsidR="004D4742" w:rsidRPr="00F837B3" w:rsidRDefault="004D4742" w:rsidP="004D4742">
      <w:pPr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заявок: </w:t>
      </w:r>
      <w:r w:rsidR="00244BE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3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мая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0B68AFEC" w14:textId="63482467" w:rsidR="004D4742" w:rsidRPr="00F837B3" w:rsidRDefault="004D4742" w:rsidP="00C9030C">
      <w:pPr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27" w:name="_Ref5788987"/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1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8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мая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12:00 (время московское)</w:t>
      </w:r>
      <w:bookmarkEnd w:id="27"/>
      <w:r w:rsidR="0059232B"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A31A51C" w14:textId="3DACEDA2" w:rsidR="004D4742" w:rsidRPr="00F837B3" w:rsidRDefault="004D4742" w:rsidP="004D4742">
      <w:pPr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F837B3">
        <w:rPr>
          <w:rFonts w:ascii="Times New Roman" w:hAnsi="Times New Roman" w:cs="Times New Roman"/>
          <w:sz w:val="23"/>
          <w:szCs w:val="23"/>
        </w:rPr>
        <w:t xml:space="preserve"> 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22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ма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я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 xml:space="preserve">их количественных и качественных характеристик (в том числе состав работ (услуг) и </w:t>
      </w:r>
      <w:r w:rsidR="00FD783C" w:rsidRPr="00FD783C">
        <w:rPr>
          <w:snapToGrid w:val="0"/>
          <w:sz w:val="23"/>
          <w:szCs w:val="23"/>
        </w:rPr>
        <w:lastRenderedPageBreak/>
        <w:t>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29"/>
    </w:p>
    <w:p w14:paraId="0DF87A3D" w14:textId="23D1FC26" w:rsidR="004D4742" w:rsidRDefault="006570C8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ановлении в пункте 3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F837B3" w:rsidRDefault="00E94980" w:rsidP="00F837B3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102D8B">
        <w:rPr>
          <w:sz w:val="23"/>
          <w:szCs w:val="23"/>
        </w:rPr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 xml:space="preserve"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</w:t>
      </w:r>
      <w:r w:rsidRPr="00F837B3">
        <w:rPr>
          <w:sz w:val="23"/>
          <w:szCs w:val="23"/>
        </w:rPr>
        <w:t>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F837B3">
        <w:rPr>
          <w:sz w:val="23"/>
          <w:szCs w:val="23"/>
        </w:rPr>
        <w:t xml:space="preserve"> </w:t>
      </w:r>
    </w:p>
    <w:p w14:paraId="4CEEA2AD" w14:textId="77777777" w:rsidR="00B22EEB" w:rsidRPr="00F837B3" w:rsidRDefault="004D4742" w:rsidP="006B21D9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F837B3">
        <w:rPr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</w:t>
      </w:r>
      <w:r w:rsidRPr="00F837B3">
        <w:rPr>
          <w:sz w:val="23"/>
          <w:szCs w:val="23"/>
        </w:rPr>
        <w:t>наилучшую заявку, будет заключен по факту утверждения Заказчиком аналитической записки о проведении закупки.</w:t>
      </w:r>
    </w:p>
    <w:p w14:paraId="207B8023" w14:textId="24883495" w:rsidR="004D4742" w:rsidRPr="00F837B3" w:rsidRDefault="004D4742" w:rsidP="00AB67B6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F837B3">
        <w:rPr>
          <w:sz w:val="23"/>
          <w:szCs w:val="23"/>
        </w:rPr>
        <w:t>К</w:t>
      </w:r>
      <w:r w:rsidRPr="00E67FAA">
        <w:rPr>
          <w:sz w:val="23"/>
          <w:szCs w:val="23"/>
        </w:rPr>
        <w:t xml:space="preserve">онтактное лицо Заказчика/Организатора: </w:t>
      </w:r>
      <w:r w:rsidR="008E24A8" w:rsidRPr="00D44224">
        <w:rPr>
          <w:sz w:val="23"/>
          <w:szCs w:val="23"/>
        </w:rPr>
        <w:t>Цыплянский Евгений Федорович, контактный телефон: +79202557926 или по адресу электронной почты: Tsyplyanskiy.EF@NUR.mrsk-cp.ru.</w:t>
      </w:r>
      <w:r w:rsidR="00E67FAA" w:rsidRPr="00F837B3">
        <w:rPr>
          <w:sz w:val="23"/>
          <w:szCs w:val="23"/>
        </w:rPr>
        <w:t>.</w:t>
      </w:r>
    </w:p>
    <w:p w14:paraId="3CEF93AF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F837B3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закупаемой </w:t>
      </w:r>
      <w:r w:rsidR="00AA7B72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. Техническое задание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Pr="00F837B3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1CDBDF5" w:rsidR="001A74D8" w:rsidRPr="00C3513E" w:rsidRDefault="00D00E6E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0184351" w14:textId="0834BF38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9970A5E" w14:textId="77777777" w:rsidR="00A03CCA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7275955B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tbl>
      <w:tblPr>
        <w:tblW w:w="10329" w:type="dxa"/>
        <w:tblLook w:val="04A0" w:firstRow="1" w:lastRow="0" w:firstColumn="1" w:lastColumn="0" w:noHBand="0" w:noVBand="1"/>
      </w:tblPr>
      <w:tblGrid>
        <w:gridCol w:w="5637"/>
        <w:gridCol w:w="1656"/>
        <w:gridCol w:w="3036"/>
      </w:tblGrid>
      <w:tr w:rsidR="00A03CCA" w:rsidRPr="00B857B3" w14:paraId="118C3346" w14:textId="77777777" w:rsidTr="00A37087">
        <w:trPr>
          <w:trHeight w:val="887"/>
        </w:trPr>
        <w:tc>
          <w:tcPr>
            <w:tcW w:w="5637" w:type="dxa"/>
            <w:vAlign w:val="bottom"/>
          </w:tcPr>
          <w:p w14:paraId="23EFC2C4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Начальник отдела анализа и управления</w:t>
            </w:r>
          </w:p>
          <w:p w14:paraId="400F92AC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производством Центра управления</w:t>
            </w:r>
          </w:p>
          <w:p w14:paraId="307AB68A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производственными активами, </w:t>
            </w:r>
            <w:proofErr w:type="gramStart"/>
            <w:r w:rsidRPr="00B857B3">
              <w:rPr>
                <w:rFonts w:ascii="Times New Roman" w:hAnsi="Times New Roman" w:cs="Times New Roman"/>
              </w:rPr>
              <w:t>технического</w:t>
            </w:r>
            <w:proofErr w:type="gramEnd"/>
          </w:p>
          <w:p w14:paraId="6EB98EBE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перевооружения и реконструкции филиала </w:t>
            </w:r>
          </w:p>
          <w:p w14:paraId="5FA5FB38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ПАО «Россети Центр и Приволжье» - «Нижновэнерго»</w:t>
            </w:r>
          </w:p>
        </w:tc>
        <w:tc>
          <w:tcPr>
            <w:tcW w:w="1656" w:type="dxa"/>
            <w:vAlign w:val="bottom"/>
          </w:tcPr>
          <w:p w14:paraId="7DA37845" w14:textId="0A91770E" w:rsidR="00A03CCA" w:rsidRPr="00B857B3" w:rsidRDefault="00A03CCA" w:rsidP="00A37087">
            <w:pPr>
              <w:rPr>
                <w:rFonts w:ascii="Times New Roman" w:hAnsi="Times New Roman" w:cs="Times New Roman"/>
                <w:u w:val="single"/>
              </w:rPr>
            </w:pPr>
            <w:bookmarkStart w:id="30" w:name="_GoBack"/>
            <w:bookmarkEnd w:id="30"/>
          </w:p>
        </w:tc>
        <w:tc>
          <w:tcPr>
            <w:tcW w:w="3036" w:type="dxa"/>
            <w:vAlign w:val="bottom"/>
          </w:tcPr>
          <w:p w14:paraId="0349E29C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</w:p>
          <w:p w14:paraId="448731BF" w14:textId="77777777" w:rsidR="00A03CCA" w:rsidRPr="00B857B3" w:rsidRDefault="00A03CCA" w:rsidP="00A37087">
            <w:pPr>
              <w:jc w:val="right"/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Р.С. Патрин</w:t>
            </w:r>
          </w:p>
        </w:tc>
      </w:tr>
    </w:tbl>
    <w:p w14:paraId="4A97C877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BF2545F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A9BA3DE" w14:textId="77777777" w:rsidR="00A03CCA" w:rsidRPr="00B857B3" w:rsidRDefault="00A03CCA" w:rsidP="00A03CCA">
      <w:pPr>
        <w:tabs>
          <w:tab w:val="left" w:pos="7655"/>
        </w:tabs>
        <w:autoSpaceDE w:val="0"/>
        <w:autoSpaceDN w:val="0"/>
        <w:spacing w:before="6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Цыплянский Е.Ф.</w:t>
      </w:r>
    </w:p>
    <w:p w14:paraId="1FEA4FF2" w14:textId="77777777" w:rsidR="00A03CCA" w:rsidRPr="00B857B3" w:rsidRDefault="00A03CCA" w:rsidP="00A03CCA">
      <w:pPr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+79202557926</w:t>
      </w:r>
    </w:p>
    <w:p w14:paraId="5E233853" w14:textId="77777777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3DEF221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6948E479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3FD81B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sectPr w:rsidR="00B22EEB" w:rsidSect="00A03CCA">
      <w:headerReference w:type="default" r:id="rId15"/>
      <w:pgSz w:w="11906" w:h="16838"/>
      <w:pgMar w:top="1134" w:right="566" w:bottom="851" w:left="1134" w:header="227" w:footer="22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2749AA" w15:done="0"/>
  <w15:commentEx w15:paraId="76AD1E11" w15:done="0"/>
  <w15:commentEx w15:paraId="78CCC80E" w15:done="0"/>
  <w15:commentEx w15:paraId="3A775887" w15:done="0"/>
  <w15:commentEx w15:paraId="6BC24D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B75A2" w14:textId="77777777" w:rsidR="00582BC3" w:rsidRDefault="00582BC3">
      <w:r>
        <w:separator/>
      </w:r>
    </w:p>
  </w:endnote>
  <w:endnote w:type="continuationSeparator" w:id="0">
    <w:p w14:paraId="0A37E384" w14:textId="77777777" w:rsidR="00582BC3" w:rsidRDefault="0058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F257E" w14:textId="77777777" w:rsidR="00582BC3" w:rsidRDefault="00582BC3">
      <w:r>
        <w:separator/>
      </w:r>
    </w:p>
  </w:footnote>
  <w:footnote w:type="continuationSeparator" w:id="0">
    <w:p w14:paraId="46F11BA2" w14:textId="77777777" w:rsidR="00582BC3" w:rsidRDefault="0058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D6175" w14:textId="1A814954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B454D">
      <w:rPr>
        <w:noProof/>
      </w:rPr>
      <w:t>5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опшпан Валерия Игоревна">
    <w15:presenceInfo w15:providerId="AD" w15:userId="S-1-5-21-293882618-3418339327-2525616398-1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292"/>
    <w:rsid w:val="00000386"/>
    <w:rsid w:val="00002A3E"/>
    <w:rsid w:val="00014AA8"/>
    <w:rsid w:val="0004615D"/>
    <w:rsid w:val="000505D3"/>
    <w:rsid w:val="00057E69"/>
    <w:rsid w:val="000654CB"/>
    <w:rsid w:val="000671B5"/>
    <w:rsid w:val="000733A9"/>
    <w:rsid w:val="000B517D"/>
    <w:rsid w:val="000B779A"/>
    <w:rsid w:val="000C75BB"/>
    <w:rsid w:val="000F6AFE"/>
    <w:rsid w:val="000F7A8E"/>
    <w:rsid w:val="00100179"/>
    <w:rsid w:val="00102D8B"/>
    <w:rsid w:val="00107638"/>
    <w:rsid w:val="001309AE"/>
    <w:rsid w:val="00143062"/>
    <w:rsid w:val="001516B6"/>
    <w:rsid w:val="00167B47"/>
    <w:rsid w:val="00173693"/>
    <w:rsid w:val="00183362"/>
    <w:rsid w:val="00185500"/>
    <w:rsid w:val="00195A47"/>
    <w:rsid w:val="001A74D8"/>
    <w:rsid w:val="001B6C7C"/>
    <w:rsid w:val="001C4C90"/>
    <w:rsid w:val="001D0B28"/>
    <w:rsid w:val="001D0D16"/>
    <w:rsid w:val="001D4442"/>
    <w:rsid w:val="00206EC2"/>
    <w:rsid w:val="00211ED2"/>
    <w:rsid w:val="00220EBC"/>
    <w:rsid w:val="00222A17"/>
    <w:rsid w:val="00226927"/>
    <w:rsid w:val="00244BE7"/>
    <w:rsid w:val="002477BC"/>
    <w:rsid w:val="002526DE"/>
    <w:rsid w:val="00253E40"/>
    <w:rsid w:val="0025694F"/>
    <w:rsid w:val="00257E6A"/>
    <w:rsid w:val="00280982"/>
    <w:rsid w:val="002A164A"/>
    <w:rsid w:val="002B7C33"/>
    <w:rsid w:val="002D2B2F"/>
    <w:rsid w:val="002E1503"/>
    <w:rsid w:val="002E5676"/>
    <w:rsid w:val="002F5CA3"/>
    <w:rsid w:val="002F6292"/>
    <w:rsid w:val="00327A56"/>
    <w:rsid w:val="00345F50"/>
    <w:rsid w:val="00356AC3"/>
    <w:rsid w:val="00366F96"/>
    <w:rsid w:val="003819CE"/>
    <w:rsid w:val="003C2492"/>
    <w:rsid w:val="003D13A4"/>
    <w:rsid w:val="0040659F"/>
    <w:rsid w:val="0041309C"/>
    <w:rsid w:val="00421544"/>
    <w:rsid w:val="00446AED"/>
    <w:rsid w:val="00447CB3"/>
    <w:rsid w:val="004524D2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82BC3"/>
    <w:rsid w:val="0059232B"/>
    <w:rsid w:val="005C2E1F"/>
    <w:rsid w:val="005D4831"/>
    <w:rsid w:val="005D5475"/>
    <w:rsid w:val="005F4665"/>
    <w:rsid w:val="005F5E7E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6B5ECF"/>
    <w:rsid w:val="0070323B"/>
    <w:rsid w:val="00714A4A"/>
    <w:rsid w:val="00737EA4"/>
    <w:rsid w:val="00741D86"/>
    <w:rsid w:val="007640EE"/>
    <w:rsid w:val="00764514"/>
    <w:rsid w:val="00776B96"/>
    <w:rsid w:val="007B1BE6"/>
    <w:rsid w:val="007B3527"/>
    <w:rsid w:val="007B454D"/>
    <w:rsid w:val="007B5D5E"/>
    <w:rsid w:val="007C7266"/>
    <w:rsid w:val="007E26D1"/>
    <w:rsid w:val="00800035"/>
    <w:rsid w:val="008032F4"/>
    <w:rsid w:val="0082519D"/>
    <w:rsid w:val="00826E23"/>
    <w:rsid w:val="008374FF"/>
    <w:rsid w:val="00840632"/>
    <w:rsid w:val="00852F4D"/>
    <w:rsid w:val="0085680C"/>
    <w:rsid w:val="00880420"/>
    <w:rsid w:val="00882092"/>
    <w:rsid w:val="008B511E"/>
    <w:rsid w:val="008C6284"/>
    <w:rsid w:val="008C6DC0"/>
    <w:rsid w:val="008C7412"/>
    <w:rsid w:val="008E0E58"/>
    <w:rsid w:val="008E24A8"/>
    <w:rsid w:val="009803AE"/>
    <w:rsid w:val="00997072"/>
    <w:rsid w:val="009B28DA"/>
    <w:rsid w:val="009D5409"/>
    <w:rsid w:val="009F6BD6"/>
    <w:rsid w:val="00A02EA0"/>
    <w:rsid w:val="00A03CCA"/>
    <w:rsid w:val="00A2113C"/>
    <w:rsid w:val="00A410A4"/>
    <w:rsid w:val="00A52643"/>
    <w:rsid w:val="00A53E4B"/>
    <w:rsid w:val="00A56543"/>
    <w:rsid w:val="00A62FAD"/>
    <w:rsid w:val="00A92349"/>
    <w:rsid w:val="00AA7B72"/>
    <w:rsid w:val="00AB67B6"/>
    <w:rsid w:val="00AC1A9A"/>
    <w:rsid w:val="00AE16E5"/>
    <w:rsid w:val="00AE6B1C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79D"/>
    <w:rsid w:val="00C12C22"/>
    <w:rsid w:val="00C16CAC"/>
    <w:rsid w:val="00C34C49"/>
    <w:rsid w:val="00C3513E"/>
    <w:rsid w:val="00C71294"/>
    <w:rsid w:val="00C73D91"/>
    <w:rsid w:val="00C83E2D"/>
    <w:rsid w:val="00C84C1E"/>
    <w:rsid w:val="00C9030C"/>
    <w:rsid w:val="00C90B3B"/>
    <w:rsid w:val="00C9764B"/>
    <w:rsid w:val="00CA2E8C"/>
    <w:rsid w:val="00CC3E05"/>
    <w:rsid w:val="00CD1AEF"/>
    <w:rsid w:val="00CD7325"/>
    <w:rsid w:val="00D00E6E"/>
    <w:rsid w:val="00D04AB1"/>
    <w:rsid w:val="00D06D1D"/>
    <w:rsid w:val="00D262C9"/>
    <w:rsid w:val="00D51C44"/>
    <w:rsid w:val="00D57D8B"/>
    <w:rsid w:val="00D751E0"/>
    <w:rsid w:val="00D91AC3"/>
    <w:rsid w:val="00DD6E78"/>
    <w:rsid w:val="00DE5E21"/>
    <w:rsid w:val="00DF66F3"/>
    <w:rsid w:val="00E0596A"/>
    <w:rsid w:val="00E072E5"/>
    <w:rsid w:val="00E13967"/>
    <w:rsid w:val="00E13B93"/>
    <w:rsid w:val="00E1741E"/>
    <w:rsid w:val="00E24995"/>
    <w:rsid w:val="00E31BB6"/>
    <w:rsid w:val="00E3546A"/>
    <w:rsid w:val="00E43504"/>
    <w:rsid w:val="00E4367B"/>
    <w:rsid w:val="00E5283C"/>
    <w:rsid w:val="00E5383B"/>
    <w:rsid w:val="00E67FAA"/>
    <w:rsid w:val="00E94980"/>
    <w:rsid w:val="00EC30DE"/>
    <w:rsid w:val="00EC383A"/>
    <w:rsid w:val="00EC5F01"/>
    <w:rsid w:val="00EE4ADA"/>
    <w:rsid w:val="00F05588"/>
    <w:rsid w:val="00F23394"/>
    <w:rsid w:val="00F27941"/>
    <w:rsid w:val="00F42DEE"/>
    <w:rsid w:val="00F657E5"/>
    <w:rsid w:val="00F837B3"/>
    <w:rsid w:val="00FB29D2"/>
    <w:rsid w:val="00FC2A8B"/>
    <w:rsid w:val="00FD75C9"/>
    <w:rsid w:val="00FD783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0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5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Цыплянский Евгений Федорович</cp:lastModifiedBy>
  <cp:revision>11</cp:revision>
  <cp:lastPrinted>2024-03-19T10:14:00Z</cp:lastPrinted>
  <dcterms:created xsi:type="dcterms:W3CDTF">2026-02-25T07:53:00Z</dcterms:created>
  <dcterms:modified xsi:type="dcterms:W3CDTF">2026-05-12T11:53:00Z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